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1B061">
      <w:pPr>
        <w:spacing w:line="48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Hlk526590854"/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附表一</w:t>
      </w:r>
    </w:p>
    <w:bookmarkEnd w:id="0"/>
    <w:p w14:paraId="15051742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cs="Times New Roman"/>
          <w:b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年浙江工业大学</w:t>
      </w:r>
      <w:r>
        <w:rPr>
          <w:rFonts w:hint="eastAsia" w:cs="Times New Roman"/>
          <w:b/>
          <w:sz w:val="32"/>
          <w:szCs w:val="32"/>
          <w:lang w:val="en-US" w:eastAsia="zh-CN"/>
        </w:rPr>
        <w:t>法学院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“双百双进”暑期社会实践</w:t>
      </w:r>
    </w:p>
    <w:p w14:paraId="77D60DF4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“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优秀团队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推荐表</w:t>
      </w:r>
    </w:p>
    <w:p w14:paraId="434C5845">
      <w:pPr>
        <w:spacing w:line="32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6833"/>
      </w:tblGrid>
      <w:tr w14:paraId="5094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B32CC"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团队名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5A2B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F9D8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6D5D5">
            <w:pPr>
              <w:spacing w:line="480" w:lineRule="exact"/>
              <w:jc w:val="center"/>
              <w:rPr>
                <w:rFonts w:hint="eastAsia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指导老师</w:t>
            </w:r>
          </w:p>
          <w:p w14:paraId="66B1D385">
            <w:pPr>
              <w:spacing w:line="480" w:lineRule="exact"/>
              <w:jc w:val="center"/>
              <w:rPr>
                <w:rFonts w:hint="default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（最多3人）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1C9B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940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4D5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成员名单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（最多20人）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883D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83D0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2E1B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活动开展情况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及成果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介绍（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00字左右）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88D2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50AF59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BE643F3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71B22A4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D0D4A9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EA48A6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25CA6EA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29B254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6DD45E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C1402AF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9438D89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E0F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1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425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基层团委</w:t>
            </w:r>
          </w:p>
          <w:p w14:paraId="7FC4092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    见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9B73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                     </w:t>
            </w:r>
          </w:p>
          <w:p w14:paraId="24F23D9F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</w:p>
          <w:p w14:paraId="65538BE8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7578D8A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2BF9AD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9657322">
            <w:pPr>
              <w:spacing w:line="480" w:lineRule="exact"/>
              <w:ind w:firstLine="5440" w:firstLineChars="1700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   年  月  日</w:t>
            </w:r>
          </w:p>
        </w:tc>
      </w:tr>
    </w:tbl>
    <w:p w14:paraId="2BF246CE">
      <w:pPr>
        <w:spacing w:line="48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3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-附表二</w:t>
      </w:r>
    </w:p>
    <w:p w14:paraId="0CB14B00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cs="Times New Roman"/>
          <w:b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年浙江工业大学</w:t>
      </w:r>
      <w:r>
        <w:rPr>
          <w:rFonts w:hint="eastAsia" w:cs="Times New Roman"/>
          <w:b/>
          <w:sz w:val="32"/>
          <w:szCs w:val="32"/>
          <w:lang w:val="en-US" w:eastAsia="zh-CN"/>
        </w:rPr>
        <w:t>法学院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“双百双进”暑期社会实践</w:t>
      </w:r>
    </w:p>
    <w:p w14:paraId="62EF3889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“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先进个人（学生）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推荐表</w:t>
      </w:r>
    </w:p>
    <w:p w14:paraId="6FFCC82D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tbl>
      <w:tblPr>
        <w:tblStyle w:val="2"/>
        <w:tblW w:w="8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71"/>
        <w:gridCol w:w="870"/>
        <w:gridCol w:w="1120"/>
        <w:gridCol w:w="1570"/>
        <w:gridCol w:w="1625"/>
      </w:tblGrid>
      <w:tr w14:paraId="432A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AB8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AF7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17E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FA52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A6C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政治面貌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2C8BE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576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1C5E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专业年级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F269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FC460D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7E6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A9873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主要事迹介绍(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00字左右)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38D8D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CDA353C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5A7931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3C8964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5EDF9D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68C7A7AD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2B796F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2AF69C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64F946D5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851C61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29CFE7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7128EE4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0F1C75B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9AA7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784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基层团委</w:t>
            </w:r>
          </w:p>
          <w:p w14:paraId="38C7CDDC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    见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9F72E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                     </w:t>
            </w:r>
          </w:p>
          <w:p w14:paraId="2DF8C570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94BC015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0C181EF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F8D5C29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F0E0A2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</w:p>
          <w:p w14:paraId="435A3337">
            <w:pPr>
              <w:spacing w:line="480" w:lineRule="exact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   年  月  日</w:t>
            </w:r>
          </w:p>
        </w:tc>
      </w:tr>
    </w:tbl>
    <w:p w14:paraId="0ECBD6E2"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Njk5YWIyZTMzMWM2YjhmYzMxZDkzNjc2YTgxYTEifQ=="/>
  </w:docVars>
  <w:rsids>
    <w:rsidRoot w:val="00000000"/>
    <w:rsid w:val="09A3044F"/>
    <w:rsid w:val="0D1554D1"/>
    <w:rsid w:val="18990D61"/>
    <w:rsid w:val="267A26B8"/>
    <w:rsid w:val="29BD245F"/>
    <w:rsid w:val="2B2B7DAA"/>
    <w:rsid w:val="2ED44DF2"/>
    <w:rsid w:val="30A24064"/>
    <w:rsid w:val="36177FD1"/>
    <w:rsid w:val="6A8804CE"/>
    <w:rsid w:val="6F00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</Words>
  <Characters>183</Characters>
  <Lines>0</Lines>
  <Paragraphs>0</Paragraphs>
  <TotalTime>4</TotalTime>
  <ScaleCrop>false</ScaleCrop>
  <LinksUpToDate>false</LinksUpToDate>
  <CharactersWithSpaces>293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2022-10-14T01:46:00Z</dcterms:created>
  <dc:creator>ZJGD</dc:creator>
  <cp:lastModifiedBy>龚昕怡</cp:lastModifiedBy>
  <dcterms:modified xsi:type="dcterms:W3CDTF">2026-11-03T10:15:37Z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F80F40B2A1B84C2FBA8A1DB4FE48FF94</vt:lpwstr>
  </property>
  <property fmtid="{D5CDD505-2E9C-101B-9397-08002B2CF9AE}" pid="4" name="KSOTemplateDocerSaveRecord">
    <vt:lpwstr>eyJoZGlkIjoiZmEzZjg5M2Q1NjlmZWUzOGY3MTUxN2VjMjI2MjlkMjEiLCJ1c2VySWQiOiIxNjIxODAyOTg5In0=</vt:lpwstr>
  </property>
</Properties>
</file>