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1B061">
      <w:pPr>
        <w:spacing w:line="48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Hlk526590854"/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附表一</w:t>
      </w:r>
    </w:p>
    <w:bookmarkEnd w:id="0"/>
    <w:p w14:paraId="15051742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cs="Times New Roman"/>
          <w:b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年浙江工业大学“双百双进”暑期社会实践</w:t>
      </w:r>
    </w:p>
    <w:p w14:paraId="77D60DF4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“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优秀团队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推荐表</w:t>
      </w:r>
    </w:p>
    <w:p w14:paraId="434C5845">
      <w:pPr>
        <w:spacing w:line="32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6833"/>
      </w:tblGrid>
      <w:tr w14:paraId="5094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B32CC"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团队名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5A2B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F9D8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6D5D5">
            <w:pPr>
              <w:spacing w:line="480" w:lineRule="exact"/>
              <w:jc w:val="center"/>
              <w:rPr>
                <w:rFonts w:hint="eastAsia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指导老师</w:t>
            </w:r>
          </w:p>
          <w:p w14:paraId="66B1D385">
            <w:pPr>
              <w:spacing w:line="480" w:lineRule="exact"/>
              <w:jc w:val="center"/>
              <w:rPr>
                <w:rFonts w:hint="default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（最多3人）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1C9B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940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4D5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成员名单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（最多20人）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883D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83D0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2E1B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活动开展情况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及成果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介绍（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00字左右）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88D2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50AF59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BE643F3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71B22A4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D0D4A9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EA48A6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25CA6EA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29B254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6DD45E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C1402AF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9438D89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6E0F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1" w:hRule="atLeast"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425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基层团委</w:t>
            </w:r>
          </w:p>
          <w:p w14:paraId="7FC4092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    见</w:t>
            </w:r>
          </w:p>
        </w:tc>
        <w:tc>
          <w:tcPr>
            <w:tcW w:w="6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9B73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                     </w:t>
            </w:r>
          </w:p>
          <w:p w14:paraId="24F23D9F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</w:p>
          <w:p w14:paraId="65538BE8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7578D8A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2BF9AD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9657322">
            <w:pPr>
              <w:spacing w:line="480" w:lineRule="exact"/>
              <w:ind w:firstLine="5440" w:firstLineChars="1700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   年  月  日</w:t>
            </w:r>
          </w:p>
        </w:tc>
      </w:tr>
    </w:tbl>
    <w:p w14:paraId="2BF246CE">
      <w:pPr>
        <w:spacing w:line="48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-附表二</w:t>
      </w:r>
    </w:p>
    <w:p w14:paraId="0CB14B00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cs="Times New Roman"/>
          <w:b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年浙江工业大学“双百双进”暑期社会实践</w:t>
      </w:r>
    </w:p>
    <w:p w14:paraId="62EF3889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“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先进个人（学生）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推荐表</w:t>
      </w:r>
    </w:p>
    <w:p w14:paraId="6FFCC82D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tbl>
      <w:tblPr>
        <w:tblStyle w:val="2"/>
        <w:tblW w:w="8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71"/>
        <w:gridCol w:w="870"/>
        <w:gridCol w:w="1120"/>
        <w:gridCol w:w="1570"/>
        <w:gridCol w:w="1625"/>
      </w:tblGrid>
      <w:tr w14:paraId="432A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AB8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AF76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17E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性别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FA52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A6C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政治面貌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2C8BE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576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1C5E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专业年级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F269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FC460D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7E6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A9873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主要事迹介绍(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00字左右)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38D8D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CDA353C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5A7931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3C8964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5EDF9D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68C7A7AD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2B796F1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2AF69C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64F946D5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851C616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29CFE7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7128EE4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0F1C75B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9AA7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784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基层团委</w:t>
            </w:r>
          </w:p>
          <w:p w14:paraId="38C7CDDC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    见</w:t>
            </w:r>
          </w:p>
        </w:tc>
        <w:tc>
          <w:tcPr>
            <w:tcW w:w="6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9F72E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                           </w:t>
            </w:r>
          </w:p>
          <w:p w14:paraId="2DF8C570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94BC015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0C181EF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F8D5C29">
            <w:pPr>
              <w:spacing w:line="480" w:lineRule="exact"/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F0E0A2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</w:t>
            </w:r>
          </w:p>
          <w:p w14:paraId="435A3337">
            <w:pPr>
              <w:spacing w:line="480" w:lineRule="exact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   年  月  日</w:t>
            </w:r>
          </w:p>
        </w:tc>
      </w:tr>
    </w:tbl>
    <w:p w14:paraId="0D996126">
      <w:pPr>
        <w:spacing w:line="48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-附表三</w:t>
      </w:r>
    </w:p>
    <w:p w14:paraId="226FCDDF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202</w:t>
      </w:r>
      <w:r>
        <w:rPr>
          <w:rFonts w:hint="eastAsia" w:cs="Times New Roman"/>
          <w:b/>
          <w:sz w:val="32"/>
          <w:szCs w:val="32"/>
          <w:lang w:val="en-US" w:eastAsia="zh-CN"/>
        </w:rPr>
        <w:t>6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b/>
          <w:sz w:val="32"/>
          <w:szCs w:val="32"/>
        </w:rPr>
        <w:t>年浙江工业大学“双百双进”暑期社会实践</w:t>
      </w:r>
    </w:p>
    <w:p w14:paraId="13EA5263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“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优秀指导教师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zh-TW"/>
        </w:rPr>
        <w:t>”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推荐表</w:t>
      </w:r>
    </w:p>
    <w:p w14:paraId="48BF8285">
      <w:pPr>
        <w:spacing w:line="480" w:lineRule="exact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55"/>
        <w:gridCol w:w="705"/>
        <w:gridCol w:w="720"/>
        <w:gridCol w:w="1080"/>
        <w:gridCol w:w="1080"/>
        <w:gridCol w:w="900"/>
        <w:gridCol w:w="1080"/>
      </w:tblGrid>
      <w:tr w14:paraId="281A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3934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BB6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C5CD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BC48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5B40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政治</w:t>
            </w:r>
          </w:p>
          <w:p w14:paraId="6916DF51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面貌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5BF57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72875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职务</w:t>
            </w:r>
          </w:p>
          <w:p w14:paraId="4619939B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职称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C4042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031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2345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工作单位</w:t>
            </w:r>
          </w:p>
        </w:tc>
        <w:tc>
          <w:tcPr>
            <w:tcW w:w="6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5675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09117B4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A7A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9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21F7D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主要事迹介绍</w:t>
            </w:r>
          </w:p>
          <w:p w14:paraId="30F4380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(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00字左右)</w:t>
            </w:r>
          </w:p>
        </w:tc>
        <w:tc>
          <w:tcPr>
            <w:tcW w:w="6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73C1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80B5DB8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D20BBC4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3DF149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205204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2D1E833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29095AC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85D0384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21C0795A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12FEE0F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7EE2B29C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6D7C974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A25C2EB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1CAB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9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58269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基层团委</w:t>
            </w:r>
          </w:p>
          <w:p w14:paraId="53B5448E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    见</w:t>
            </w:r>
          </w:p>
        </w:tc>
        <w:tc>
          <w:tcPr>
            <w:tcW w:w="67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6768E">
            <w:pPr>
              <w:spacing w:line="48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9D1069E">
            <w:pPr>
              <w:spacing w:line="480" w:lineRule="exact"/>
              <w:ind w:firstLine="4800" w:firstLineChars="15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5007200">
            <w:pPr>
              <w:spacing w:line="480" w:lineRule="exact"/>
              <w:ind w:firstLine="4800" w:firstLineChars="15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6D2B98FF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4C39BFCA">
            <w:pPr>
              <w:spacing w:line="480" w:lineRule="exact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（盖章）   年  月  日</w:t>
            </w:r>
          </w:p>
        </w:tc>
      </w:tr>
    </w:tbl>
    <w:p w14:paraId="0ECBD6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Njk5YWIyZTMzMWM2YjhmYzMxZDkzNjc2YTgxYTEifQ=="/>
  </w:docVars>
  <w:rsids>
    <w:rsidRoot w:val="00000000"/>
    <w:rsid w:val="09A3044F"/>
    <w:rsid w:val="18990D61"/>
    <w:rsid w:val="267A26B8"/>
    <w:rsid w:val="29BD245F"/>
    <w:rsid w:val="2B2B7DAA"/>
    <w:rsid w:val="2ED44DF2"/>
    <w:rsid w:val="36177FD1"/>
    <w:rsid w:val="6A8804CE"/>
    <w:rsid w:val="6F00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240</Words>
  <Characters>261</Characters>
  <Lines>0</Lines>
  <Paragraphs>0</Paragraphs>
  <TotalTime>4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2022-10-14T01:46:00Z</dcterms:created>
  <dc:creator>ZJGD</dc:creator>
  <cp:lastModifiedBy>马一泓</cp:lastModifiedBy>
  <dcterms:modified xsi:type="dcterms:W3CDTF">2026-10-27T07:20:01Z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F80F40B2A1B84C2FBA8A1DB4FE48FF94</vt:lpwstr>
  </property>
  <property fmtid="{D5CDD505-2E9C-101B-9397-08002B2CF9AE}" pid="4" name="KSOTemplateDocerSaveRecord">
    <vt:lpwstr>eyJoZGlkIjoiNjlkYTM5MzdiYWI3ZTFiNjUyN2YwOGU5OWEzZmE5MDAiLCJ1c2VySWQiOiIxNzIxMTA4NTM4In0=</vt:lpwstr>
  </property>
</Properties>
</file>