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4D1D" w14:textId="77777777" w:rsidR="00524D57" w:rsidRDefault="00524D57" w:rsidP="00524D57">
      <w:pPr>
        <w:outlineLvl w:val="0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>
        <w:rPr>
          <w:rFonts w:ascii="仿宋" w:eastAsia="仿宋" w:hAnsi="仿宋" w:cs="仿宋"/>
          <w:b/>
          <w:bCs/>
          <w:sz w:val="28"/>
          <w:szCs w:val="28"/>
        </w:rPr>
        <w:t>2</w:t>
      </w:r>
    </w:p>
    <w:p w14:paraId="1F5108D6" w14:textId="77777777" w:rsidR="00524D57" w:rsidRDefault="00524D57" w:rsidP="00524D57">
      <w:pPr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浙江泰隆慈善基金会“泰隆之星”奖学金推荐名单汇总表</w:t>
      </w:r>
    </w:p>
    <w:p w14:paraId="02CCAF2C" w14:textId="77777777" w:rsidR="00524D57" w:rsidRDefault="00524D57" w:rsidP="00524D57">
      <w:pPr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4"/>
        </w:rPr>
        <w:t xml:space="preserve">学院（盖章）：                                                                      </w:t>
      </w:r>
      <w:r>
        <w:rPr>
          <w:rFonts w:ascii="仿宋" w:eastAsia="仿宋" w:hAnsi="仿宋" w:cs="仿宋"/>
          <w:sz w:val="24"/>
        </w:rPr>
        <w:t xml:space="preserve">  </w:t>
      </w:r>
      <w:r>
        <w:rPr>
          <w:rFonts w:ascii="仿宋" w:eastAsia="仿宋" w:hAnsi="仿宋" w:cs="仿宋" w:hint="eastAsia"/>
          <w:sz w:val="24"/>
        </w:rPr>
        <w:t>年   月   日</w:t>
      </w:r>
    </w:p>
    <w:tbl>
      <w:tblPr>
        <w:tblW w:w="12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1868"/>
        <w:gridCol w:w="849"/>
        <w:gridCol w:w="1323"/>
        <w:gridCol w:w="1715"/>
        <w:gridCol w:w="2747"/>
        <w:gridCol w:w="3288"/>
      </w:tblGrid>
      <w:tr w:rsidR="00524D57" w14:paraId="07620CE9" w14:textId="77777777" w:rsidTr="00BA7A19">
        <w:trPr>
          <w:trHeight w:val="675"/>
          <w:jc w:val="center"/>
        </w:trPr>
        <w:tc>
          <w:tcPr>
            <w:tcW w:w="916" w:type="dxa"/>
            <w:vAlign w:val="center"/>
          </w:tcPr>
          <w:p w14:paraId="0168CBA8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序号</w:t>
            </w:r>
          </w:p>
        </w:tc>
        <w:tc>
          <w:tcPr>
            <w:tcW w:w="1868" w:type="dxa"/>
            <w:vAlign w:val="center"/>
          </w:tcPr>
          <w:p w14:paraId="2C59A701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849" w:type="dxa"/>
            <w:vAlign w:val="center"/>
          </w:tcPr>
          <w:p w14:paraId="066899F7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1323" w:type="dxa"/>
            <w:vAlign w:val="center"/>
          </w:tcPr>
          <w:p w14:paraId="75E75FCC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</w:t>
            </w:r>
          </w:p>
        </w:tc>
        <w:tc>
          <w:tcPr>
            <w:tcW w:w="1715" w:type="dxa"/>
            <w:vAlign w:val="center"/>
          </w:tcPr>
          <w:p w14:paraId="48530D1B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</w:t>
            </w:r>
          </w:p>
        </w:tc>
        <w:tc>
          <w:tcPr>
            <w:tcW w:w="2747" w:type="dxa"/>
            <w:vAlign w:val="center"/>
          </w:tcPr>
          <w:p w14:paraId="352AADEF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学号</w:t>
            </w:r>
          </w:p>
        </w:tc>
        <w:tc>
          <w:tcPr>
            <w:tcW w:w="3288" w:type="dxa"/>
            <w:vAlign w:val="center"/>
          </w:tcPr>
          <w:p w14:paraId="415F7D98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</w:tr>
      <w:tr w:rsidR="00524D57" w14:paraId="3930DC53" w14:textId="77777777" w:rsidTr="00BA7A19">
        <w:trPr>
          <w:trHeight w:val="666"/>
          <w:jc w:val="center"/>
        </w:trPr>
        <w:tc>
          <w:tcPr>
            <w:tcW w:w="916" w:type="dxa"/>
          </w:tcPr>
          <w:p w14:paraId="5795EE35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868" w:type="dxa"/>
          </w:tcPr>
          <w:p w14:paraId="2DE03D7F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849" w:type="dxa"/>
          </w:tcPr>
          <w:p w14:paraId="0EA40D9A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323" w:type="dxa"/>
          </w:tcPr>
          <w:p w14:paraId="46AA85F7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715" w:type="dxa"/>
          </w:tcPr>
          <w:p w14:paraId="16E23757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2747" w:type="dxa"/>
          </w:tcPr>
          <w:p w14:paraId="7F71B994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288" w:type="dxa"/>
          </w:tcPr>
          <w:p w14:paraId="48E94CB7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524D57" w14:paraId="2784CA73" w14:textId="77777777" w:rsidTr="00BA7A19">
        <w:trPr>
          <w:trHeight w:val="675"/>
          <w:jc w:val="center"/>
        </w:trPr>
        <w:tc>
          <w:tcPr>
            <w:tcW w:w="916" w:type="dxa"/>
          </w:tcPr>
          <w:p w14:paraId="22813FCF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868" w:type="dxa"/>
          </w:tcPr>
          <w:p w14:paraId="5379B201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849" w:type="dxa"/>
          </w:tcPr>
          <w:p w14:paraId="7EAEA6FA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323" w:type="dxa"/>
          </w:tcPr>
          <w:p w14:paraId="0D48C420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715" w:type="dxa"/>
          </w:tcPr>
          <w:p w14:paraId="3B98CA7B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2747" w:type="dxa"/>
          </w:tcPr>
          <w:p w14:paraId="6F9C95C4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3288" w:type="dxa"/>
          </w:tcPr>
          <w:p w14:paraId="652A6C2C" w14:textId="77777777" w:rsidR="00524D57" w:rsidRDefault="00524D57" w:rsidP="00BA7A19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</w:tbl>
    <w:p w14:paraId="5489CD55" w14:textId="77777777" w:rsidR="0014399D" w:rsidRDefault="0014399D">
      <w:pPr>
        <w:rPr>
          <w:rFonts w:hint="eastAsia"/>
        </w:rPr>
      </w:pPr>
    </w:p>
    <w:sectPr w:rsidR="0014399D" w:rsidSect="00524D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57"/>
    <w:rsid w:val="000477FE"/>
    <w:rsid w:val="00114C6F"/>
    <w:rsid w:val="0014399D"/>
    <w:rsid w:val="00271798"/>
    <w:rsid w:val="00331E9E"/>
    <w:rsid w:val="00441F81"/>
    <w:rsid w:val="00524D57"/>
    <w:rsid w:val="00894031"/>
    <w:rsid w:val="008C17CA"/>
    <w:rsid w:val="008D5DD6"/>
    <w:rsid w:val="00926F13"/>
    <w:rsid w:val="00976A86"/>
    <w:rsid w:val="00D4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D495A"/>
  <w15:chartTrackingRefBased/>
  <w15:docId w15:val="{831206B5-2AA9-46DB-A0EB-37660FAF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4D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4D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D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D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D5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D5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D5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D5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24D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4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4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4D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4D5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24D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4D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4D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4D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24D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24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4D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24D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4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24D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4D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4D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4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24D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4D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82</Characters>
  <Application>Microsoft Office Word</Application>
  <DocSecurity>0</DocSecurity>
  <Lines>10</Lines>
  <Paragraphs>9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琪量 马</dc:creator>
  <cp:keywords/>
  <dc:description/>
  <cp:lastModifiedBy>琪量 马</cp:lastModifiedBy>
  <cp:revision>1</cp:revision>
  <dcterms:created xsi:type="dcterms:W3CDTF">2026-10-29T01:55:00Z</dcterms:created>
  <dcterms:modified xsi:type="dcterms:W3CDTF">2026-10-29T01:56:00Z</dcterms:modified>
</cp:coreProperties>
</file>