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CA94F">
      <w:pPr>
        <w:pStyle w:val="6"/>
        <w:spacing w:line="360" w:lineRule="auto"/>
        <w:rPr>
          <w:rFonts w:ascii="仿宋" w:hAnsi="仿宋" w:eastAsia="仿宋" w:cs="仿宋_GB2312"/>
          <w:b/>
          <w:bCs/>
          <w:sz w:val="30"/>
          <w:szCs w:val="30"/>
          <w:lang w:val="zh-TW"/>
        </w:rPr>
      </w:pPr>
      <w:r>
        <w:rPr>
          <w:rFonts w:hint="eastAsia" w:ascii="仿宋" w:hAnsi="仿宋" w:eastAsia="仿宋" w:cs="仿宋_GB2312"/>
          <w:b/>
          <w:bCs/>
          <w:sz w:val="30"/>
          <w:szCs w:val="30"/>
          <w:lang w:val="zh-TW" w:eastAsia="zh-TW"/>
        </w:rPr>
        <w:t>附件</w:t>
      </w:r>
      <w:r>
        <w:rPr>
          <w:rFonts w:hint="eastAsia" w:ascii="仿宋" w:hAnsi="仿宋" w:eastAsia="仿宋" w:cs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30"/>
          <w:szCs w:val="30"/>
          <w:lang w:val="zh-TW" w:eastAsia="zh-TW"/>
        </w:rPr>
        <w:t>：</w:t>
      </w:r>
    </w:p>
    <w:p w14:paraId="2DF0A96D">
      <w:pPr>
        <w:rPr>
          <w:rFonts w:asciiTheme="minorEastAsia" w:hAnsiTheme="minorEastAsia" w:cstheme="minorEastAsia"/>
          <w:bCs/>
          <w:spacing w:val="-6"/>
          <w:sz w:val="24"/>
        </w:rPr>
      </w:pPr>
      <w:r>
        <w:rPr>
          <w:rFonts w:hint="eastAsia" w:ascii="华文中宋" w:hAnsi="华文中宋" w:eastAsia="华文中宋"/>
          <w:b/>
          <w:spacing w:val="-6"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pacing w:val="-6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/>
          <w:b/>
          <w:spacing w:val="-6"/>
          <w:sz w:val="36"/>
          <w:szCs w:val="36"/>
        </w:rPr>
        <w:t>年暑期社会实践活动校级立项团队名额分配表</w:t>
      </w:r>
    </w:p>
    <w:tbl>
      <w:tblPr>
        <w:tblStyle w:val="4"/>
        <w:tblW w:w="491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0"/>
        <w:gridCol w:w="2824"/>
        <w:gridCol w:w="3410"/>
      </w:tblGrid>
      <w:tr w14:paraId="7EB5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2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1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0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重点团队（支）</w:t>
            </w:r>
          </w:p>
        </w:tc>
      </w:tr>
      <w:tr w14:paraId="346EF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6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2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0BC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6748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2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B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D57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8F90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7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C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药学院、绿色制药协同创新中心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ADD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5195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5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6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8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0E24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3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1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CF6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7B4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7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B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69C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EBB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7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5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933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B432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0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7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7A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129F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2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7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EAC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79B9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4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98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8942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6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2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能源与碳中和科教融合学院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689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9BB4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8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D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5A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1009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D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D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A8D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B408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F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2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D5D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9012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0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E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8B8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904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4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A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2B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8661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8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E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4D6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416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7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9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5D3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9592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2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2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76E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6324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1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0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设计与建筑学院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12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1AB6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5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9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5D2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60C7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4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B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FC2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D4E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9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F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0A4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F17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C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1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3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298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E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F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健行学院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AA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469F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8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E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学生社团</w:t>
            </w:r>
          </w:p>
        </w:tc>
        <w:tc>
          <w:tcPr>
            <w:tcW w:w="2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E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校级学生组织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8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A24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18673">
            <w:pPr>
              <w:jc w:val="center"/>
              <w:rPr>
                <w:rFonts w:hint="eastAsia" w:ascii="宋体" w:hAnsi="宋体" w:cs="Times New Roman" w:eastAsiaTheme="minorEastAsia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BECE3">
            <w:pPr>
              <w:jc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5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其他社团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7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141D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7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8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其他专项团队</w:t>
            </w:r>
          </w:p>
        </w:tc>
        <w:tc>
          <w:tcPr>
            <w:tcW w:w="3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8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待定</w:t>
            </w:r>
          </w:p>
        </w:tc>
      </w:tr>
    </w:tbl>
    <w:p w14:paraId="5DB15D88">
      <w:pPr>
        <w:widowControl/>
        <w:jc w:val="left"/>
        <w:rPr>
          <w:rFonts w:ascii="宋体" w:hAnsi="宋体" w:cs="Times New Roman"/>
          <w:color w:val="FF0000"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jcxNmEwNTYyMzQ0YmU5ZDVmN2NkNjJhODJlYWYifQ=="/>
  </w:docVars>
  <w:rsids>
    <w:rsidRoot w:val="00DC0255"/>
    <w:rsid w:val="00C634DE"/>
    <w:rsid w:val="00CE5CB8"/>
    <w:rsid w:val="00DC0255"/>
    <w:rsid w:val="00F112E2"/>
    <w:rsid w:val="0380159A"/>
    <w:rsid w:val="0E6B6300"/>
    <w:rsid w:val="169C35FF"/>
    <w:rsid w:val="16EF430C"/>
    <w:rsid w:val="441D7E8A"/>
    <w:rsid w:val="47496783"/>
    <w:rsid w:val="52280C06"/>
    <w:rsid w:val="5288688A"/>
    <w:rsid w:val="5AF0571F"/>
    <w:rsid w:val="66BB428A"/>
    <w:rsid w:val="7F7678E7"/>
    <w:rsid w:val="FE77E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">
    <w:name w:val="font0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290</Characters>
  <Lines>3</Lines>
  <Paragraphs>1</Paragraphs>
  <TotalTime>7</TotalTime>
  <ScaleCrop>false</ScaleCrop>
  <LinksUpToDate>false</LinksUpToDate>
  <CharactersWithSpaces>291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2023-06-07T02:38:00Z</dcterms:created>
  <dc:creator>佳晨晨晨</dc:creator>
  <cp:lastModifiedBy>马一泓</cp:lastModifiedBy>
  <dcterms:modified xsi:type="dcterms:W3CDTF">2026-05-29T10:07:08Z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3F360B9E0EF848CBAFF0D03F144BAE39_13</vt:lpwstr>
  </property>
</Properties>
</file>