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F8" w:rsidRDefault="002C38F8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毕业生生源信息填报流程</w:t>
      </w:r>
    </w:p>
    <w:p w:rsidR="002C38F8" w:rsidRDefault="002C38F8">
      <w:pPr>
        <w:pStyle w:val="1"/>
        <w:rPr>
          <w:sz w:val="28"/>
        </w:rPr>
      </w:pPr>
      <w:bookmarkStart w:id="0" w:name="_Toc461286962"/>
      <w:r>
        <w:rPr>
          <w:rFonts w:hint="eastAsia"/>
          <w:sz w:val="28"/>
        </w:rPr>
        <w:t>学生填报生源信息</w:t>
      </w:r>
      <w:bookmarkEnd w:id="0"/>
      <w:r>
        <w:rPr>
          <w:sz w:val="28"/>
        </w:rPr>
        <w:t>(</w:t>
      </w:r>
      <w:r>
        <w:rPr>
          <w:rFonts w:hint="eastAsia"/>
          <w:sz w:val="28"/>
          <w:highlight w:val="yellow"/>
        </w:rPr>
        <w:t>手机</w:t>
      </w:r>
      <w:proofErr w:type="gramStart"/>
      <w:r>
        <w:rPr>
          <w:rFonts w:hint="eastAsia"/>
          <w:sz w:val="28"/>
          <w:highlight w:val="yellow"/>
        </w:rPr>
        <w:t>端功能见就业</w:t>
      </w:r>
      <w:proofErr w:type="gramEnd"/>
      <w:r>
        <w:rPr>
          <w:rFonts w:hint="eastAsia"/>
          <w:sz w:val="28"/>
          <w:highlight w:val="yellow"/>
        </w:rPr>
        <w:t>服务</w:t>
      </w:r>
      <w:r>
        <w:rPr>
          <w:sz w:val="28"/>
          <w:highlight w:val="yellow"/>
        </w:rPr>
        <w:t>/</w:t>
      </w:r>
      <w:r>
        <w:rPr>
          <w:rFonts w:hint="eastAsia"/>
          <w:sz w:val="28"/>
          <w:highlight w:val="yellow"/>
        </w:rPr>
        <w:t>就业手续生源信息核对功能</w:t>
      </w:r>
      <w:r>
        <w:rPr>
          <w:sz w:val="28"/>
        </w:rPr>
        <w:t>)</w:t>
      </w:r>
    </w:p>
    <w:p w:rsidR="002C38F8" w:rsidRPr="00FB7AB4" w:rsidRDefault="002C38F8">
      <w:pPr>
        <w:rPr>
          <w:sz w:val="28"/>
          <w:szCs w:val="28"/>
        </w:rPr>
      </w:pPr>
      <w:r w:rsidRPr="00FB7AB4">
        <w:rPr>
          <w:rFonts w:hint="eastAsia"/>
          <w:sz w:val="28"/>
          <w:szCs w:val="28"/>
        </w:rPr>
        <w:t>学生填报生源信息位置如图：</w:t>
      </w:r>
    </w:p>
    <w:p w:rsidR="002C38F8" w:rsidRDefault="00FB7AB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90.1pt;height:345pt;visibility:visible">
            <v:imagedata r:id="rId6" o:title=""/>
          </v:shape>
        </w:pict>
      </w:r>
      <w:r w:rsidR="002C38F8">
        <w:t xml:space="preserve">     </w:t>
      </w:r>
      <w:r>
        <w:rPr>
          <w:noProof/>
        </w:rPr>
        <w:pict>
          <v:shape id="图片 2" o:spid="_x0000_i1026" type="#_x0000_t75" style="width:194.1pt;height:345pt;visibility:visible">
            <v:imagedata r:id="rId7" o:title=""/>
          </v:shape>
        </w:pict>
      </w:r>
    </w:p>
    <w:p w:rsidR="002C38F8" w:rsidRDefault="002C38F8"/>
    <w:p w:rsidR="00FB7AB4" w:rsidRDefault="00FB7AB4">
      <w:pPr>
        <w:rPr>
          <w:rFonts w:hint="eastAsia"/>
        </w:rPr>
      </w:pPr>
    </w:p>
    <w:p w:rsidR="002C38F8" w:rsidRPr="00FB7AB4" w:rsidRDefault="002C38F8">
      <w:pPr>
        <w:rPr>
          <w:sz w:val="28"/>
          <w:szCs w:val="28"/>
        </w:rPr>
      </w:pPr>
      <w:r w:rsidRPr="00FB7AB4">
        <w:rPr>
          <w:rFonts w:hint="eastAsia"/>
          <w:sz w:val="28"/>
          <w:szCs w:val="28"/>
        </w:rPr>
        <w:t>点击生源信息核对，打开生源信息核对页面如图：</w:t>
      </w:r>
    </w:p>
    <w:p w:rsidR="002C38F8" w:rsidRDefault="001D0F23" w:rsidP="001D0F23">
      <w:r>
        <w:rPr>
          <w:noProof/>
        </w:rPr>
        <w:lastRenderedPageBreak/>
        <w:pict>
          <v:shape id="图片 7" o:spid="_x0000_i1027" type="#_x0000_t75" style="width:203.35pt;height:319.7pt;visibility:visible">
            <v:imagedata r:id="rId8" o:title=""/>
          </v:shape>
        </w:pict>
      </w:r>
      <w:r>
        <w:rPr>
          <w:noProof/>
        </w:rPr>
        <w:pict>
          <v:shape id="图片 8" o:spid="_x0000_i1028" type="#_x0000_t75" style="width:192.95pt;height:323.15pt;visibility:visible">
            <v:imagedata r:id="rId9" o:title=""/>
          </v:shape>
        </w:pict>
      </w:r>
      <w:r w:rsidR="00FB7AB4">
        <w:rPr>
          <w:noProof/>
        </w:rPr>
        <w:pict>
          <v:shape id="图片 9" o:spid="_x0000_i1029" type="#_x0000_t75" style="width:200.45pt;height:5in;visibility:visible">
            <v:imagedata r:id="rId10" o:title=""/>
          </v:shape>
        </w:pict>
      </w:r>
      <w:r w:rsidR="002C38F8">
        <w:t xml:space="preserve">                     </w:t>
      </w:r>
    </w:p>
    <w:sectPr w:rsidR="002C38F8" w:rsidSect="00E7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AB4" w:rsidRDefault="00FB7AB4" w:rsidP="00FB7AB4">
      <w:r>
        <w:separator/>
      </w:r>
    </w:p>
  </w:endnote>
  <w:endnote w:type="continuationSeparator" w:id="1">
    <w:p w:rsidR="00FB7AB4" w:rsidRDefault="00FB7AB4" w:rsidP="00FB7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AB4" w:rsidRDefault="00FB7AB4" w:rsidP="00FB7AB4">
      <w:r>
        <w:separator/>
      </w:r>
    </w:p>
  </w:footnote>
  <w:footnote w:type="continuationSeparator" w:id="1">
    <w:p w:rsidR="00FB7AB4" w:rsidRDefault="00FB7AB4" w:rsidP="00FB7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F19"/>
    <w:rsid w:val="00021C0A"/>
    <w:rsid w:val="000364F9"/>
    <w:rsid w:val="0005189D"/>
    <w:rsid w:val="00077F01"/>
    <w:rsid w:val="00082448"/>
    <w:rsid w:val="00082C13"/>
    <w:rsid w:val="000935CA"/>
    <w:rsid w:val="00095341"/>
    <w:rsid w:val="000B467B"/>
    <w:rsid w:val="000D47CC"/>
    <w:rsid w:val="000E4DDD"/>
    <w:rsid w:val="000F1667"/>
    <w:rsid w:val="00117573"/>
    <w:rsid w:val="00122D15"/>
    <w:rsid w:val="00123CA3"/>
    <w:rsid w:val="00152732"/>
    <w:rsid w:val="0016491A"/>
    <w:rsid w:val="001673FF"/>
    <w:rsid w:val="00185C16"/>
    <w:rsid w:val="00187399"/>
    <w:rsid w:val="001B5BE0"/>
    <w:rsid w:val="001C3200"/>
    <w:rsid w:val="001D0F23"/>
    <w:rsid w:val="001E647C"/>
    <w:rsid w:val="00211FC8"/>
    <w:rsid w:val="00232138"/>
    <w:rsid w:val="002962A6"/>
    <w:rsid w:val="002C38F8"/>
    <w:rsid w:val="002D54BD"/>
    <w:rsid w:val="003051A4"/>
    <w:rsid w:val="0031525E"/>
    <w:rsid w:val="003511CE"/>
    <w:rsid w:val="0036108C"/>
    <w:rsid w:val="003742EE"/>
    <w:rsid w:val="003A0537"/>
    <w:rsid w:val="003C0045"/>
    <w:rsid w:val="003D02AD"/>
    <w:rsid w:val="003D5EAF"/>
    <w:rsid w:val="003D6556"/>
    <w:rsid w:val="003E44DF"/>
    <w:rsid w:val="003F1D11"/>
    <w:rsid w:val="003F6C5D"/>
    <w:rsid w:val="004107B1"/>
    <w:rsid w:val="00412AD8"/>
    <w:rsid w:val="00440F80"/>
    <w:rsid w:val="0044105B"/>
    <w:rsid w:val="004864C8"/>
    <w:rsid w:val="00490826"/>
    <w:rsid w:val="00491E40"/>
    <w:rsid w:val="0049216F"/>
    <w:rsid w:val="00492F17"/>
    <w:rsid w:val="004A2A51"/>
    <w:rsid w:val="004C5BFA"/>
    <w:rsid w:val="004D71C1"/>
    <w:rsid w:val="004F259E"/>
    <w:rsid w:val="00514BA0"/>
    <w:rsid w:val="00553D16"/>
    <w:rsid w:val="00561867"/>
    <w:rsid w:val="00562517"/>
    <w:rsid w:val="00570B2B"/>
    <w:rsid w:val="00583636"/>
    <w:rsid w:val="005A6F19"/>
    <w:rsid w:val="005C0C1F"/>
    <w:rsid w:val="005D1556"/>
    <w:rsid w:val="005D510A"/>
    <w:rsid w:val="005F680D"/>
    <w:rsid w:val="00613430"/>
    <w:rsid w:val="006274BC"/>
    <w:rsid w:val="006354F1"/>
    <w:rsid w:val="00662D5A"/>
    <w:rsid w:val="006C2E28"/>
    <w:rsid w:val="006E23E5"/>
    <w:rsid w:val="006F44CC"/>
    <w:rsid w:val="007018A8"/>
    <w:rsid w:val="00712429"/>
    <w:rsid w:val="007230AB"/>
    <w:rsid w:val="007231D7"/>
    <w:rsid w:val="00756AC0"/>
    <w:rsid w:val="0076539C"/>
    <w:rsid w:val="00773357"/>
    <w:rsid w:val="0078143D"/>
    <w:rsid w:val="007837ED"/>
    <w:rsid w:val="00797011"/>
    <w:rsid w:val="007A0229"/>
    <w:rsid w:val="007A4153"/>
    <w:rsid w:val="007A66B9"/>
    <w:rsid w:val="007A6AA4"/>
    <w:rsid w:val="007B1910"/>
    <w:rsid w:val="007B7A45"/>
    <w:rsid w:val="007C2983"/>
    <w:rsid w:val="007C4BA3"/>
    <w:rsid w:val="00800792"/>
    <w:rsid w:val="00800CB9"/>
    <w:rsid w:val="00800F43"/>
    <w:rsid w:val="008028E8"/>
    <w:rsid w:val="00823997"/>
    <w:rsid w:val="00854B2F"/>
    <w:rsid w:val="00861646"/>
    <w:rsid w:val="00886606"/>
    <w:rsid w:val="008A6BE5"/>
    <w:rsid w:val="008B6DF4"/>
    <w:rsid w:val="008C3CAD"/>
    <w:rsid w:val="008C716F"/>
    <w:rsid w:val="008D66B1"/>
    <w:rsid w:val="008E076F"/>
    <w:rsid w:val="00934591"/>
    <w:rsid w:val="0094069B"/>
    <w:rsid w:val="00944F7D"/>
    <w:rsid w:val="00947005"/>
    <w:rsid w:val="009562D3"/>
    <w:rsid w:val="009565CA"/>
    <w:rsid w:val="00962CCF"/>
    <w:rsid w:val="00967D70"/>
    <w:rsid w:val="00975538"/>
    <w:rsid w:val="00977852"/>
    <w:rsid w:val="009809B6"/>
    <w:rsid w:val="00982BE2"/>
    <w:rsid w:val="009A1B20"/>
    <w:rsid w:val="009A51AB"/>
    <w:rsid w:val="009B4D17"/>
    <w:rsid w:val="009E0731"/>
    <w:rsid w:val="00A12C64"/>
    <w:rsid w:val="00A21A23"/>
    <w:rsid w:val="00A24C38"/>
    <w:rsid w:val="00A24CFC"/>
    <w:rsid w:val="00A30C21"/>
    <w:rsid w:val="00A53152"/>
    <w:rsid w:val="00A55CA5"/>
    <w:rsid w:val="00A57B45"/>
    <w:rsid w:val="00A61349"/>
    <w:rsid w:val="00A727F9"/>
    <w:rsid w:val="00A76C08"/>
    <w:rsid w:val="00A91F6A"/>
    <w:rsid w:val="00AE4EC4"/>
    <w:rsid w:val="00AF09F7"/>
    <w:rsid w:val="00B146F1"/>
    <w:rsid w:val="00B14CE9"/>
    <w:rsid w:val="00B14ED0"/>
    <w:rsid w:val="00B15570"/>
    <w:rsid w:val="00B45BB8"/>
    <w:rsid w:val="00B55459"/>
    <w:rsid w:val="00B55E59"/>
    <w:rsid w:val="00B6396D"/>
    <w:rsid w:val="00B924BC"/>
    <w:rsid w:val="00B95EB1"/>
    <w:rsid w:val="00BB179D"/>
    <w:rsid w:val="00BB511A"/>
    <w:rsid w:val="00BB58B1"/>
    <w:rsid w:val="00BC25C8"/>
    <w:rsid w:val="00BC4EF6"/>
    <w:rsid w:val="00BD28C2"/>
    <w:rsid w:val="00BD3971"/>
    <w:rsid w:val="00BE627E"/>
    <w:rsid w:val="00C410B4"/>
    <w:rsid w:val="00C71A4F"/>
    <w:rsid w:val="00C76B23"/>
    <w:rsid w:val="00C92EDC"/>
    <w:rsid w:val="00C941AD"/>
    <w:rsid w:val="00C95C00"/>
    <w:rsid w:val="00C961B6"/>
    <w:rsid w:val="00CC74E8"/>
    <w:rsid w:val="00CD1C50"/>
    <w:rsid w:val="00CE63C2"/>
    <w:rsid w:val="00CF7DA3"/>
    <w:rsid w:val="00D10B9C"/>
    <w:rsid w:val="00D332E0"/>
    <w:rsid w:val="00D362E6"/>
    <w:rsid w:val="00D50502"/>
    <w:rsid w:val="00D61996"/>
    <w:rsid w:val="00D80C86"/>
    <w:rsid w:val="00D80F5A"/>
    <w:rsid w:val="00D95E2C"/>
    <w:rsid w:val="00DC6C54"/>
    <w:rsid w:val="00DC7090"/>
    <w:rsid w:val="00DD44CE"/>
    <w:rsid w:val="00DD47BC"/>
    <w:rsid w:val="00E068BB"/>
    <w:rsid w:val="00E07495"/>
    <w:rsid w:val="00E14C67"/>
    <w:rsid w:val="00E32F99"/>
    <w:rsid w:val="00E4302D"/>
    <w:rsid w:val="00E449C2"/>
    <w:rsid w:val="00E47297"/>
    <w:rsid w:val="00E5490D"/>
    <w:rsid w:val="00E63ED3"/>
    <w:rsid w:val="00E64D5A"/>
    <w:rsid w:val="00E7506A"/>
    <w:rsid w:val="00E8045D"/>
    <w:rsid w:val="00E841B2"/>
    <w:rsid w:val="00E86FA2"/>
    <w:rsid w:val="00E94A28"/>
    <w:rsid w:val="00EE6FEA"/>
    <w:rsid w:val="00F00751"/>
    <w:rsid w:val="00F232A7"/>
    <w:rsid w:val="00F26A83"/>
    <w:rsid w:val="00F34A7F"/>
    <w:rsid w:val="00F60E65"/>
    <w:rsid w:val="00F73230"/>
    <w:rsid w:val="00F7465A"/>
    <w:rsid w:val="00F83B62"/>
    <w:rsid w:val="00F91696"/>
    <w:rsid w:val="00FB7AB4"/>
    <w:rsid w:val="00FC3489"/>
    <w:rsid w:val="00FD7478"/>
    <w:rsid w:val="00FD7DAB"/>
    <w:rsid w:val="00FE1366"/>
    <w:rsid w:val="4BA16567"/>
    <w:rsid w:val="4EC1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6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E75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7506A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7506A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E7506A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rsid w:val="00E750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7506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7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7506A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E7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E7506A"/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99"/>
    <w:rsid w:val="00E7506A"/>
  </w:style>
  <w:style w:type="paragraph" w:styleId="20">
    <w:name w:val="toc 2"/>
    <w:basedOn w:val="a"/>
    <w:next w:val="a"/>
    <w:uiPriority w:val="99"/>
    <w:rsid w:val="00E7506A"/>
    <w:pPr>
      <w:ind w:leftChars="200" w:left="420"/>
    </w:pPr>
  </w:style>
  <w:style w:type="character" w:styleId="a6">
    <w:name w:val="Hyperlink"/>
    <w:basedOn w:val="a0"/>
    <w:uiPriority w:val="99"/>
    <w:rsid w:val="00E7506A"/>
    <w:rPr>
      <w:rFonts w:cs="Times New Roman"/>
      <w:color w:val="0563C1"/>
      <w:u w:val="single"/>
    </w:rPr>
  </w:style>
  <w:style w:type="paragraph" w:customStyle="1" w:styleId="ListParagraph1">
    <w:name w:val="List Paragraph1"/>
    <w:basedOn w:val="a"/>
    <w:uiPriority w:val="99"/>
    <w:rsid w:val="00E7506A"/>
    <w:pPr>
      <w:ind w:firstLineChars="200" w:firstLine="420"/>
    </w:pPr>
  </w:style>
  <w:style w:type="paragraph" w:customStyle="1" w:styleId="TOCHeading1">
    <w:name w:val="TOC Heading1"/>
    <w:basedOn w:val="1"/>
    <w:next w:val="a"/>
    <w:uiPriority w:val="99"/>
    <w:rsid w:val="00E7506A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39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就业生源信息填报流程</dc:title>
  <dc:subject/>
  <dc:creator>admin</dc:creator>
  <cp:keywords/>
  <dc:description/>
  <cp:lastModifiedBy>dell</cp:lastModifiedBy>
  <cp:revision>5</cp:revision>
  <dcterms:created xsi:type="dcterms:W3CDTF">2016-10-20T03:40:00Z</dcterms:created>
  <dcterms:modified xsi:type="dcterms:W3CDTF">2016-10-20T04:25:00Z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